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3B" w:rsidRPr="00024417" w:rsidRDefault="000D62E5" w:rsidP="000D62E5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024417">
        <w:rPr>
          <w:rFonts w:ascii="Arial Rounded MT Bold" w:hAnsi="Arial Rounded MT Bold"/>
          <w:color w:val="FF0000"/>
          <w:sz w:val="32"/>
          <w:szCs w:val="32"/>
        </w:rPr>
        <w:t>2019-2020 CTAE CAREER PATHWAYS</w:t>
      </w:r>
    </w:p>
    <w:p w:rsidR="000D62E5" w:rsidRDefault="000D62E5" w:rsidP="000D62E5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024417">
        <w:rPr>
          <w:rFonts w:ascii="Arial Rounded MT Bold" w:hAnsi="Arial Rounded MT Bold"/>
          <w:color w:val="FF0000"/>
          <w:sz w:val="32"/>
          <w:szCs w:val="32"/>
        </w:rPr>
        <w:t>BANNEKER HIGH SCHOOL</w:t>
      </w:r>
    </w:p>
    <w:p w:rsidR="00024417" w:rsidRPr="00024417" w:rsidRDefault="00024417" w:rsidP="000D62E5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D62E5" w:rsidTr="006C0815">
        <w:tc>
          <w:tcPr>
            <w:tcW w:w="5400" w:type="dxa"/>
            <w:shd w:val="clear" w:color="auto" w:fill="auto"/>
          </w:tcPr>
          <w:p w:rsidR="000D62E5" w:rsidRPr="00024417" w:rsidRDefault="000D62E5" w:rsidP="00024417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024417">
              <w:rPr>
                <w:rFonts w:ascii="Arial Rounded MT Bold" w:hAnsi="Arial Rounded MT Bold" w:cs="Times New Roman"/>
                <w:sz w:val="24"/>
                <w:szCs w:val="24"/>
              </w:rPr>
              <w:t>Business &amp; Technology</w:t>
            </w:r>
          </w:p>
          <w:p w:rsidR="00024417" w:rsidRPr="00024417" w:rsidRDefault="00024417" w:rsidP="00024417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D62E5" w:rsidRPr="00024417" w:rsidRDefault="000D62E5" w:rsidP="0002441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4417">
              <w:rPr>
                <w:rFonts w:ascii="Arial Rounded MT Bold" w:hAnsi="Arial Rounded MT Bold"/>
                <w:sz w:val="24"/>
                <w:szCs w:val="24"/>
              </w:rPr>
              <w:t>Financial Services</w:t>
            </w:r>
          </w:p>
        </w:tc>
      </w:tr>
      <w:tr w:rsidR="000D62E5" w:rsidTr="006C0815">
        <w:tc>
          <w:tcPr>
            <w:tcW w:w="5400" w:type="dxa"/>
            <w:shd w:val="clear" w:color="auto" w:fill="auto"/>
          </w:tcPr>
          <w:p w:rsidR="000D62E5" w:rsidRPr="000D62E5" w:rsidRDefault="000D62E5" w:rsidP="000D62E5">
            <w:pPr>
              <w:textAlignment w:val="baseline"/>
              <w:rPr>
                <w:rFonts w:ascii="Arial" w:eastAsia="Times New Roman" w:hAnsi="Arial" w:cs="Arial"/>
              </w:rPr>
            </w:pPr>
            <w:r w:rsidRPr="006C0815">
              <w:rPr>
                <w:rFonts w:ascii="Arial" w:eastAsia="Times New Roman" w:hAnsi="Arial" w:cs="Arial"/>
              </w:rPr>
              <w:t xml:space="preserve">- </w:t>
            </w:r>
            <w:r w:rsidRPr="000D62E5">
              <w:rPr>
                <w:rFonts w:ascii="Arial" w:eastAsia="Times New Roman" w:hAnsi="Arial" w:cs="Arial"/>
              </w:rPr>
              <w:t>Introduction to Business and Technology</w:t>
            </w:r>
          </w:p>
          <w:p w:rsidR="000D62E5" w:rsidRPr="000D62E5" w:rsidRDefault="000D62E5" w:rsidP="000D62E5">
            <w:pPr>
              <w:textAlignment w:val="baseline"/>
              <w:rPr>
                <w:rFonts w:ascii="Arial" w:eastAsia="Times New Roman" w:hAnsi="Arial" w:cs="Arial"/>
              </w:rPr>
            </w:pPr>
            <w:r w:rsidRPr="000D62E5">
              <w:rPr>
                <w:rFonts w:ascii="Arial" w:eastAsia="Times New Roman" w:hAnsi="Arial" w:cs="Arial"/>
              </w:rPr>
              <w:t>- Business and Technology</w:t>
            </w:r>
          </w:p>
          <w:p w:rsidR="000D62E5" w:rsidRPr="000D62E5" w:rsidRDefault="000D62E5" w:rsidP="000D62E5">
            <w:pPr>
              <w:textAlignment w:val="baseline"/>
              <w:rPr>
                <w:rFonts w:ascii="Arial" w:eastAsia="Times New Roman" w:hAnsi="Arial" w:cs="Arial"/>
              </w:rPr>
            </w:pPr>
            <w:r w:rsidRPr="000D62E5">
              <w:rPr>
                <w:rFonts w:ascii="Arial" w:eastAsia="Times New Roman" w:hAnsi="Arial" w:cs="Arial"/>
              </w:rPr>
              <w:t>- Business Communications</w:t>
            </w:r>
          </w:p>
          <w:p w:rsidR="000D62E5" w:rsidRPr="006C0815" w:rsidRDefault="000D62E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0D62E5" w:rsidRPr="000D62E5" w:rsidRDefault="000D62E5" w:rsidP="000D62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D62E5">
              <w:rPr>
                <w:rFonts w:ascii="Arial" w:eastAsia="Times New Roman" w:hAnsi="Arial" w:cs="Arial"/>
                <w:color w:val="201F1E"/>
              </w:rPr>
              <w:t>- Introduction to Business and Technology</w:t>
            </w:r>
          </w:p>
          <w:p w:rsidR="000D62E5" w:rsidRPr="000D62E5" w:rsidRDefault="000D62E5" w:rsidP="000D62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D62E5">
              <w:rPr>
                <w:rFonts w:ascii="Arial" w:eastAsia="Times New Roman" w:hAnsi="Arial" w:cs="Arial"/>
                <w:color w:val="201F1E"/>
              </w:rPr>
              <w:t>- Financial Literacy</w:t>
            </w:r>
          </w:p>
          <w:p w:rsidR="000D62E5" w:rsidRPr="006C0815" w:rsidRDefault="000D62E5" w:rsidP="000D62E5">
            <w:pPr>
              <w:rPr>
                <w:rFonts w:ascii="Arial" w:hAnsi="Arial" w:cs="Arial"/>
              </w:rPr>
            </w:pPr>
            <w:r w:rsidRPr="00921735">
              <w:rPr>
                <w:rFonts w:ascii="Arial" w:eastAsia="Times New Roman" w:hAnsi="Arial" w:cs="Arial"/>
                <w:color w:val="201F1E"/>
              </w:rPr>
              <w:t>- Banking, Investing and Insurance</w:t>
            </w:r>
          </w:p>
        </w:tc>
      </w:tr>
      <w:tr w:rsidR="000D62E5" w:rsidTr="006C0815">
        <w:tc>
          <w:tcPr>
            <w:tcW w:w="5400" w:type="dxa"/>
            <w:shd w:val="clear" w:color="auto" w:fill="auto"/>
          </w:tcPr>
          <w:p w:rsidR="000D62E5" w:rsidRPr="00024417" w:rsidRDefault="000D62E5" w:rsidP="000D62E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4417">
              <w:rPr>
                <w:rFonts w:ascii="Arial Rounded MT Bold" w:hAnsi="Arial Rounded MT Bold"/>
                <w:sz w:val="24"/>
                <w:szCs w:val="24"/>
              </w:rPr>
              <w:t>Entrepreneurship</w:t>
            </w:r>
          </w:p>
          <w:p w:rsidR="00024417" w:rsidRPr="00024417" w:rsidRDefault="00024417" w:rsidP="000D62E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D62E5" w:rsidRPr="00024417" w:rsidRDefault="00122088" w:rsidP="001220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4417">
              <w:rPr>
                <w:rFonts w:ascii="Arial Rounded MT Bold" w:hAnsi="Arial Rounded MT Bold"/>
                <w:sz w:val="24"/>
                <w:szCs w:val="24"/>
              </w:rPr>
              <w:t>Allied Health</w:t>
            </w:r>
          </w:p>
        </w:tc>
      </w:tr>
      <w:tr w:rsidR="000D62E5" w:rsidTr="006C0815"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Introduction to Business and Technology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Legal Environment of Business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Entrepreneurship</w:t>
            </w:r>
          </w:p>
          <w:p w:rsidR="000D62E5" w:rsidRPr="006C0815" w:rsidRDefault="000D62E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Introduction to Healthcare Science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Essentials of Healthcare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Allied Health and Medicine</w:t>
            </w:r>
          </w:p>
          <w:p w:rsidR="000D62E5" w:rsidRPr="006C0815" w:rsidRDefault="000D62E5">
            <w:pPr>
              <w:rPr>
                <w:rFonts w:ascii="Arial" w:hAnsi="Arial" w:cs="Arial"/>
              </w:rPr>
            </w:pPr>
          </w:p>
        </w:tc>
      </w:tr>
      <w:tr w:rsidR="00122088" w:rsidTr="006C0815">
        <w:tc>
          <w:tcPr>
            <w:tcW w:w="5400" w:type="dxa"/>
            <w:shd w:val="clear" w:color="auto" w:fill="auto"/>
          </w:tcPr>
          <w:p w:rsidR="00122088" w:rsidRPr="00024417" w:rsidRDefault="00122088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  <w:r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>Patient Care</w:t>
            </w:r>
          </w:p>
        </w:tc>
        <w:tc>
          <w:tcPr>
            <w:tcW w:w="5400" w:type="dxa"/>
            <w:shd w:val="clear" w:color="auto" w:fill="auto"/>
          </w:tcPr>
          <w:p w:rsidR="00122088" w:rsidRPr="00024417" w:rsidRDefault="006C0815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>Hospitality, Recreation &amp;</w:t>
            </w:r>
            <w:r w:rsidR="00122088"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 xml:space="preserve"> Tourism</w:t>
            </w:r>
          </w:p>
          <w:p w:rsidR="00024417" w:rsidRPr="00024417" w:rsidRDefault="00024417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</w:p>
        </w:tc>
      </w:tr>
      <w:tr w:rsidR="00122088" w:rsidTr="006C0815"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Introduction to Healthcare Science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Essentials of Healthcare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Patient Care Fundamentals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Marketing Principles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Hospitality, Recreation and Tourism Essentials</w:t>
            </w:r>
          </w:p>
          <w:p w:rsidR="006C0815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Hospitality, Recreation and Tourism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 xml:space="preserve"> </w:t>
            </w:r>
            <w:r w:rsidR="006C0815">
              <w:rPr>
                <w:rFonts w:ascii="Arial" w:eastAsia="Times New Roman" w:hAnsi="Arial" w:cs="Arial"/>
                <w:color w:val="201F1E"/>
              </w:rPr>
              <w:t xml:space="preserve"> </w:t>
            </w:r>
            <w:r w:rsidRPr="00122088">
              <w:rPr>
                <w:rFonts w:ascii="Arial" w:eastAsia="Times New Roman" w:hAnsi="Arial" w:cs="Arial"/>
                <w:color w:val="201F1E"/>
              </w:rPr>
              <w:t>Management 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</w:p>
        </w:tc>
      </w:tr>
      <w:tr w:rsidR="00122088" w:rsidTr="006C0815">
        <w:tc>
          <w:tcPr>
            <w:tcW w:w="5400" w:type="dxa"/>
            <w:shd w:val="clear" w:color="auto" w:fill="auto"/>
          </w:tcPr>
          <w:p w:rsidR="00122088" w:rsidRPr="00024417" w:rsidRDefault="006C0815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theme="minorHAnsi"/>
                <w:color w:val="201F1E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theme="minorHAnsi"/>
                <w:bCs/>
                <w:color w:val="201F1E"/>
                <w:sz w:val="24"/>
                <w:szCs w:val="24"/>
              </w:rPr>
              <w:t xml:space="preserve">Sports &amp; </w:t>
            </w:r>
            <w:r w:rsidR="00122088" w:rsidRPr="00921735">
              <w:rPr>
                <w:rFonts w:ascii="Arial Rounded MT Bold" w:eastAsia="Times New Roman" w:hAnsi="Arial Rounded MT Bold" w:cstheme="minorHAnsi"/>
                <w:bCs/>
                <w:color w:val="201F1E"/>
                <w:sz w:val="24"/>
                <w:szCs w:val="24"/>
              </w:rPr>
              <w:t>Entertainment Marketing</w:t>
            </w:r>
          </w:p>
        </w:tc>
        <w:tc>
          <w:tcPr>
            <w:tcW w:w="5400" w:type="dxa"/>
            <w:shd w:val="clear" w:color="auto" w:fill="auto"/>
          </w:tcPr>
          <w:p w:rsidR="00122088" w:rsidRPr="00024417" w:rsidRDefault="00122088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  <w:r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>Computer Science</w:t>
            </w:r>
          </w:p>
          <w:p w:rsidR="00024417" w:rsidRPr="00024417" w:rsidRDefault="00024417" w:rsidP="00122088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</w:p>
        </w:tc>
      </w:tr>
      <w:tr w:rsidR="00122088" w:rsidTr="006C0815">
        <w:trPr>
          <w:trHeight w:val="1214"/>
        </w:trPr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Marketing Principles</w:t>
            </w:r>
          </w:p>
          <w:p w:rsidR="006C0815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 xml:space="preserve">- Introduction to Sports and Entertainment </w:t>
            </w:r>
          </w:p>
          <w:p w:rsidR="00122088" w:rsidRPr="00122088" w:rsidRDefault="006C0815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6C0815">
              <w:rPr>
                <w:rFonts w:ascii="Arial" w:eastAsia="Times New Roman" w:hAnsi="Arial" w:cs="Arial"/>
                <w:color w:val="201F1E"/>
              </w:rPr>
              <w:t xml:space="preserve">  </w:t>
            </w:r>
            <w:r w:rsidR="00122088" w:rsidRPr="00122088">
              <w:rPr>
                <w:rFonts w:ascii="Arial" w:eastAsia="Times New Roman" w:hAnsi="Arial" w:cs="Arial"/>
                <w:color w:val="201F1E"/>
              </w:rPr>
              <w:t>Marketing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921735">
              <w:rPr>
                <w:rFonts w:ascii="Arial" w:eastAsia="Times New Roman" w:hAnsi="Arial" w:cs="Arial"/>
                <w:color w:val="201F1E"/>
              </w:rPr>
              <w:t>- Advanced Sports and Entertainment Marketing</w:t>
            </w:r>
          </w:p>
        </w:tc>
        <w:tc>
          <w:tcPr>
            <w:tcW w:w="5400" w:type="dxa"/>
            <w:shd w:val="clear" w:color="auto" w:fill="auto"/>
          </w:tcPr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Introduction to Digital Technology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AP Computer Science Principles</w:t>
            </w:r>
          </w:p>
          <w:p w:rsidR="00122088" w:rsidRPr="00122088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122088">
              <w:rPr>
                <w:rFonts w:ascii="Arial" w:eastAsia="Times New Roman" w:hAnsi="Arial" w:cs="Arial"/>
                <w:color w:val="201F1E"/>
              </w:rPr>
              <w:t>- AP Computer Science 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</w:p>
        </w:tc>
      </w:tr>
      <w:tr w:rsidR="00122088" w:rsidTr="006C0815">
        <w:tc>
          <w:tcPr>
            <w:tcW w:w="5400" w:type="dxa"/>
            <w:shd w:val="clear" w:color="auto" w:fill="auto"/>
          </w:tcPr>
          <w:p w:rsidR="00122088" w:rsidRPr="00024417" w:rsidRDefault="00024417" w:rsidP="00024417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  <w:r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>Game Design</w:t>
            </w:r>
          </w:p>
        </w:tc>
        <w:tc>
          <w:tcPr>
            <w:tcW w:w="5400" w:type="dxa"/>
            <w:shd w:val="clear" w:color="auto" w:fill="auto"/>
          </w:tcPr>
          <w:p w:rsidR="00122088" w:rsidRDefault="00024417" w:rsidP="00024417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  <w:r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 xml:space="preserve">Engineering </w:t>
            </w:r>
            <w:r w:rsidR="006C0815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>&amp;</w:t>
            </w:r>
            <w:r w:rsidRPr="00024417"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  <w:t xml:space="preserve"> Design</w:t>
            </w:r>
          </w:p>
          <w:p w:rsidR="00024417" w:rsidRPr="00024417" w:rsidRDefault="00024417" w:rsidP="00024417">
            <w:pPr>
              <w:shd w:val="clear" w:color="auto" w:fill="FFFFFF"/>
              <w:jc w:val="center"/>
              <w:textAlignment w:val="baseline"/>
              <w:rPr>
                <w:rFonts w:ascii="Arial Rounded MT Bold" w:eastAsia="Times New Roman" w:hAnsi="Arial Rounded MT Bold" w:cs="Segoe UI"/>
                <w:color w:val="201F1E"/>
                <w:sz w:val="24"/>
                <w:szCs w:val="24"/>
              </w:rPr>
            </w:pPr>
          </w:p>
        </w:tc>
      </w:tr>
      <w:tr w:rsidR="00122088" w:rsidTr="006C0815">
        <w:tc>
          <w:tcPr>
            <w:tcW w:w="5400" w:type="dxa"/>
            <w:shd w:val="clear" w:color="auto" w:fill="auto"/>
          </w:tcPr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Introduction to Digital Technology</w:t>
            </w:r>
          </w:p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AP Computer Science Principles</w:t>
            </w:r>
          </w:p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Game Design: Animation and Simulation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5400" w:type="dxa"/>
            <w:shd w:val="clear" w:color="auto" w:fill="auto"/>
          </w:tcPr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Foun</w:t>
            </w:r>
            <w:bookmarkStart w:id="0" w:name="_GoBack"/>
            <w:bookmarkEnd w:id="0"/>
            <w:r w:rsidRPr="00024417">
              <w:rPr>
                <w:rFonts w:ascii="Arial" w:eastAsia="Times New Roman" w:hAnsi="Arial" w:cs="Arial"/>
                <w:color w:val="201F1E"/>
              </w:rPr>
              <w:t>dations of Engineering and Technology</w:t>
            </w:r>
          </w:p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Engineering Concepts</w:t>
            </w:r>
          </w:p>
          <w:p w:rsidR="00024417" w:rsidRPr="00024417" w:rsidRDefault="00024417" w:rsidP="0002441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  <w:r w:rsidRPr="00024417">
              <w:rPr>
                <w:rFonts w:ascii="Arial" w:eastAsia="Times New Roman" w:hAnsi="Arial" w:cs="Arial"/>
                <w:color w:val="201F1E"/>
              </w:rPr>
              <w:t>- Engineering Applications</w:t>
            </w:r>
          </w:p>
          <w:p w:rsidR="00122088" w:rsidRPr="006C0815" w:rsidRDefault="00122088" w:rsidP="0012208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</w:rPr>
            </w:pPr>
          </w:p>
        </w:tc>
      </w:tr>
    </w:tbl>
    <w:p w:rsidR="000D62E5" w:rsidRDefault="000D62E5"/>
    <w:sectPr w:rsidR="000D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5"/>
    <w:rsid w:val="00024417"/>
    <w:rsid w:val="000D62E5"/>
    <w:rsid w:val="00122088"/>
    <w:rsid w:val="006709BA"/>
    <w:rsid w:val="006C0815"/>
    <w:rsid w:val="00A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58D"/>
  <w15:chartTrackingRefBased/>
  <w15:docId w15:val="{F4121C9E-68D5-4C42-9956-37237D2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Revere, Tameka</dc:creator>
  <cp:keywords/>
  <dc:description/>
  <cp:lastModifiedBy>Revere, Tameka</cp:lastModifiedBy>
  <cp:revision>1</cp:revision>
  <dcterms:created xsi:type="dcterms:W3CDTF">2019-07-14T01:24:00Z</dcterms:created>
  <dcterms:modified xsi:type="dcterms:W3CDTF">2019-07-14T02:02:00Z</dcterms:modified>
</cp:coreProperties>
</file>